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5B8A36">
      <w:pPr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投标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报价单</w:t>
      </w:r>
    </w:p>
    <w:p w14:paraId="73FBA022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上海市松江区殡仪馆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 w14:paraId="11996385"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我公司已经认真阅读并了解贵单位关于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2026-2027年度劳务派遣人员体检项目的</w:t>
      </w:r>
      <w:r>
        <w:rPr>
          <w:rFonts w:hint="eastAsia" w:ascii="仿宋_GB2312" w:hAnsi="仿宋_GB2312" w:eastAsia="仿宋_GB2312" w:cs="仿宋_GB2312"/>
          <w:sz w:val="32"/>
          <w:szCs w:val="32"/>
        </w:rPr>
        <w:t>相关事项，并承诺本次提供的项目报价为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（元）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。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6"/>
        <w:gridCol w:w="1960"/>
        <w:gridCol w:w="1080"/>
        <w:gridCol w:w="2360"/>
        <w:gridCol w:w="1822"/>
      </w:tblGrid>
      <w:tr w14:paraId="004E78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6" w:type="dxa"/>
          </w:tcPr>
          <w:p w14:paraId="1D0071AA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1960" w:type="dxa"/>
          </w:tcPr>
          <w:p w14:paraId="428DAA59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  <w:vertAlign w:val="baseline"/>
                <w:lang w:val="en-US" w:eastAsia="zh-CN"/>
              </w:rPr>
              <w:t>套餐分类</w:t>
            </w:r>
          </w:p>
        </w:tc>
        <w:tc>
          <w:tcPr>
            <w:tcW w:w="1080" w:type="dxa"/>
          </w:tcPr>
          <w:p w14:paraId="12A95E4C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  <w:vertAlign w:val="baseline"/>
                <w:lang w:val="en-US" w:eastAsia="zh-CN"/>
              </w:rPr>
              <w:t>人数</w:t>
            </w:r>
          </w:p>
        </w:tc>
        <w:tc>
          <w:tcPr>
            <w:tcW w:w="2360" w:type="dxa"/>
          </w:tcPr>
          <w:p w14:paraId="3B388DE0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  <w:vertAlign w:val="baseline"/>
                <w:lang w:val="en-US" w:eastAsia="zh-CN"/>
              </w:rPr>
              <w:t>套餐价格（元）</w:t>
            </w:r>
          </w:p>
        </w:tc>
        <w:tc>
          <w:tcPr>
            <w:tcW w:w="1822" w:type="dxa"/>
          </w:tcPr>
          <w:p w14:paraId="2B7FEBB3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  <w:vertAlign w:val="baseline"/>
                <w:lang w:val="en-US" w:eastAsia="zh-CN"/>
              </w:rPr>
              <w:t>人均价（元）</w:t>
            </w:r>
          </w:p>
        </w:tc>
      </w:tr>
      <w:tr w14:paraId="5C8A61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6" w:type="dxa"/>
          </w:tcPr>
          <w:p w14:paraId="65F55DA4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1960" w:type="dxa"/>
          </w:tcPr>
          <w:p w14:paraId="181FFE42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  <w:vertAlign w:val="baseline"/>
                <w:lang w:val="en-US" w:eastAsia="zh-CN"/>
              </w:rPr>
              <w:t>男性</w:t>
            </w:r>
          </w:p>
        </w:tc>
        <w:tc>
          <w:tcPr>
            <w:tcW w:w="1080" w:type="dxa"/>
          </w:tcPr>
          <w:p w14:paraId="4BA949B5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  <w:vertAlign w:val="baseline"/>
                <w:lang w:val="en-US" w:eastAsia="zh-CN"/>
              </w:rPr>
              <w:t>42</w:t>
            </w:r>
          </w:p>
        </w:tc>
        <w:tc>
          <w:tcPr>
            <w:tcW w:w="2360" w:type="dxa"/>
          </w:tcPr>
          <w:p w14:paraId="4A912E28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822" w:type="dxa"/>
            <w:vMerge w:val="restart"/>
          </w:tcPr>
          <w:p w14:paraId="54CF9E17">
            <w:pPr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</w:tr>
      <w:tr w14:paraId="6B1BDC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6" w:type="dxa"/>
          </w:tcPr>
          <w:p w14:paraId="2B022ED0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1960" w:type="dxa"/>
          </w:tcPr>
          <w:p w14:paraId="5832F767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  <w:vertAlign w:val="baseline"/>
                <w:lang w:val="en-US" w:eastAsia="zh-CN"/>
              </w:rPr>
              <w:t>已婚女性</w:t>
            </w:r>
          </w:p>
        </w:tc>
        <w:tc>
          <w:tcPr>
            <w:tcW w:w="1080" w:type="dxa"/>
          </w:tcPr>
          <w:p w14:paraId="05A49942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  <w:vertAlign w:val="baseline"/>
                <w:lang w:val="en-US" w:eastAsia="zh-CN"/>
              </w:rPr>
              <w:t>16</w:t>
            </w:r>
          </w:p>
        </w:tc>
        <w:tc>
          <w:tcPr>
            <w:tcW w:w="2360" w:type="dxa"/>
          </w:tcPr>
          <w:p w14:paraId="3710DD33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822" w:type="dxa"/>
            <w:vMerge w:val="continue"/>
          </w:tcPr>
          <w:p w14:paraId="3A52F5BB">
            <w:pPr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</w:tr>
      <w:tr w14:paraId="7B3C72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6" w:type="dxa"/>
          </w:tcPr>
          <w:p w14:paraId="79D09F94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1960" w:type="dxa"/>
          </w:tcPr>
          <w:p w14:paraId="5F71FA6A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  <w:vertAlign w:val="baseline"/>
                <w:lang w:val="en-US" w:eastAsia="zh-CN"/>
              </w:rPr>
              <w:t>未婚女性</w:t>
            </w:r>
          </w:p>
        </w:tc>
        <w:tc>
          <w:tcPr>
            <w:tcW w:w="1080" w:type="dxa"/>
          </w:tcPr>
          <w:p w14:paraId="563F7A8C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2360" w:type="dxa"/>
          </w:tcPr>
          <w:p w14:paraId="071DACE6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822" w:type="dxa"/>
            <w:vMerge w:val="continue"/>
          </w:tcPr>
          <w:p w14:paraId="68669BAC">
            <w:pPr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</w:tr>
    </w:tbl>
    <w:p w14:paraId="650FE19A">
      <w:pPr>
        <w:jc w:val="both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 w14:paraId="6C3AE3DD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79173C2F">
      <w:pPr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公司名称（章）：</w:t>
      </w:r>
    </w:p>
    <w:p w14:paraId="0E12F681">
      <w:pPr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年     月     日   </w:t>
      </w:r>
    </w:p>
    <w:p w14:paraId="28AB899E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714A91FE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3ACAC3F8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73C64FB4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42AA0D8A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0DC98B73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3A20F8DA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3F132406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7B639467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6F476AAD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2522E79C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50D37426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3E694B4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CC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CE0526"/>
    <w:rsid w:val="1EE36EC9"/>
    <w:rsid w:val="236E3869"/>
    <w:rsid w:val="2CF41CC7"/>
    <w:rsid w:val="4FA2546C"/>
    <w:rsid w:val="62127F1E"/>
    <w:rsid w:val="6F9C351D"/>
    <w:rsid w:val="78CC3C96"/>
    <w:rsid w:val="7E124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119</Words>
  <Characters>124</Characters>
  <Lines>0</Lines>
  <Paragraphs>0</Paragraphs>
  <TotalTime>14</TotalTime>
  <ScaleCrop>false</ScaleCrop>
  <LinksUpToDate>false</LinksUpToDate>
  <CharactersWithSpaces>148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2025-05-07T02:10:00Z</dcterms:created>
  <dc:creator>Administrator</dc:creator>
  <cp:lastModifiedBy>小排骨</cp:lastModifiedBy>
  <dcterms:modified xsi:type="dcterms:W3CDTF">2026-05-14T06:26:42Z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eyJoZGlkIjoiZjJlNDFhZDNkMDRhYmU2MTA0NWVlMmRlZjdjZWYyMzYiLCJ1c2VySWQiOiI0NTMzMjc4NjUifQ==</vt:lpwstr>
  </property>
  <property fmtid="{D5CDD505-2E9C-101B-9397-08002B2CF9AE}" pid="4" name="ICV">
    <vt:lpwstr>CD048C5B9FEF464F9A8A3168715BDBAD_12</vt:lpwstr>
  </property>
</Properties>
</file>